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5"/>
      </w:tblGrid>
      <w:tr w:rsidR="003D4237" w:rsidRPr="003D4237" w:rsidTr="003D42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5"/>
              <w:gridCol w:w="255"/>
              <w:gridCol w:w="270"/>
            </w:tblGrid>
            <w:tr w:rsidR="003D4237" w:rsidRPr="003D4237">
              <w:trPr>
                <w:gridAfter w:val="2"/>
                <w:wAfter w:w="16305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237" w:rsidRPr="003D4237" w:rsidRDefault="003D4237" w:rsidP="003D42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D423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5715000" cy="3629025"/>
                        <wp:effectExtent l="0" t="0" r="0" b="9525"/>
                        <wp:docPr id="3" name="Picture 3" descr="https://phdn.org/archives/holocaust-history.org/klarsfeld/French%20Children/html&amp;graphics/Photo%20scans/P10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hdn.org/archives/holocaust-history.org/klarsfeld/French%20Children/html&amp;graphics/Photo%20scans/P10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629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D4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 w:rsidRPr="003D423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  <w:t>Nicole                                                                                       Jeanine</w:t>
                  </w:r>
                </w:p>
              </w:tc>
            </w:tr>
            <w:tr w:rsidR="003D4237" w:rsidRPr="003D4237">
              <w:trPr>
                <w:gridAfter w:val="2"/>
                <w:wAfter w:w="16305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237" w:rsidRPr="003D4237" w:rsidRDefault="003D4237" w:rsidP="003D4237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D4237" w:rsidRPr="003D42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4237" w:rsidRPr="003D4237" w:rsidRDefault="003D4237" w:rsidP="003D4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D42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Jeanine NOCHIMOWSKI</w:t>
                  </w:r>
                  <w:r w:rsidRPr="003D4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, born on August 7, 1926, in Paris, was deported with her parents, Rachel and Joseph, and her sister </w:t>
                  </w:r>
                  <w:r w:rsidRPr="003D42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Nicole</w:t>
                  </w:r>
                  <w:r w:rsidRPr="003D4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, age 7, on May 20, 1944, on </w:t>
                  </w:r>
                  <w:hyperlink r:id="rId5" w:tgtFrame="thhp" w:history="1">
                    <w:r w:rsidRPr="003D42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convoy 74</w:t>
                    </w:r>
                  </w:hyperlink>
                  <w:r w:rsidRPr="003D4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. They were arrested at </w:t>
                  </w:r>
                  <w:proofErr w:type="spellStart"/>
                  <w:r w:rsidRPr="003D4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Bizonnes</w:t>
                  </w:r>
                  <w:proofErr w:type="spellEnd"/>
                  <w:r w:rsidRPr="003D4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in Isère.</w:t>
                  </w:r>
                </w:p>
              </w:tc>
              <w:tc>
                <w:tcPr>
                  <w:tcW w:w="750" w:type="dxa"/>
                  <w:hideMark/>
                </w:tcPr>
                <w:p w:rsidR="003D4237" w:rsidRPr="003D4237" w:rsidRDefault="003D4237" w:rsidP="003D4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D4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8175" w:type="dxa"/>
                  <w:hideMark/>
                </w:tcPr>
                <w:p w:rsidR="003D4237" w:rsidRPr="003D4237" w:rsidRDefault="003D4237" w:rsidP="003D4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D4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D4237" w:rsidRPr="003D4237">
              <w:trPr>
                <w:tblCellSpacing w:w="15" w:type="dxa"/>
              </w:trPr>
              <w:tc>
                <w:tcPr>
                  <w:tcW w:w="750" w:type="dxa"/>
                  <w:hideMark/>
                </w:tcPr>
                <w:p w:rsidR="003D4237" w:rsidRPr="003D4237" w:rsidRDefault="003D4237" w:rsidP="003D4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D4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8175" w:type="dxa"/>
                  <w:hideMark/>
                </w:tcPr>
                <w:p w:rsidR="003D4237" w:rsidRPr="003D4237" w:rsidRDefault="003D4237" w:rsidP="003D42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D42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4237" w:rsidRPr="003D4237" w:rsidRDefault="003D4237" w:rsidP="003D4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3D4237" w:rsidRPr="003D4237" w:rsidRDefault="003D4237" w:rsidP="003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3D4237" w:rsidRPr="003D4237" w:rsidRDefault="003D4237" w:rsidP="003D42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3D4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FRENCH CHILDREN OF THE HOLOCAUST</w:t>
      </w:r>
    </w:p>
    <w:p w:rsidR="003D4237" w:rsidRPr="003D4237" w:rsidRDefault="003D4237" w:rsidP="003D42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3D42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n-GB"/>
        </w:rPr>
        <w:t>A memorial</w:t>
      </w:r>
      <w:r w:rsidRPr="003D4237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 xml:space="preserve">Serge </w:t>
      </w:r>
      <w:proofErr w:type="spellStart"/>
      <w:r w:rsidRPr="003D4237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Klarsfeld</w:t>
      </w:r>
      <w:proofErr w:type="spellEnd"/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1068"/>
        <w:gridCol w:w="7372"/>
        <w:gridCol w:w="1074"/>
        <w:gridCol w:w="494"/>
      </w:tblGrid>
      <w:tr w:rsidR="003D4237" w:rsidRPr="003D4237" w:rsidTr="003D4237">
        <w:trPr>
          <w:tblCellSpacing w:w="15" w:type="dxa"/>
          <w:jc w:val="center"/>
        </w:trPr>
        <w:tc>
          <w:tcPr>
            <w:tcW w:w="7500" w:type="dxa"/>
            <w:gridSpan w:val="5"/>
            <w:vAlign w:val="center"/>
            <w:hideMark/>
          </w:tcPr>
          <w:p w:rsidR="003D4237" w:rsidRPr="003D4237" w:rsidRDefault="003D4237" w:rsidP="003D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42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D4237" w:rsidRPr="003D4237" w:rsidTr="003D42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4237" w:rsidRPr="003D4237" w:rsidRDefault="003D4237" w:rsidP="003D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D4237" w:rsidRPr="003D4237" w:rsidRDefault="003D4237" w:rsidP="003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D4237" w:rsidRPr="003D4237" w:rsidRDefault="003D4237" w:rsidP="003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D4237" w:rsidRPr="003D4237" w:rsidRDefault="003D4237" w:rsidP="003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D4237" w:rsidRPr="003D4237" w:rsidRDefault="003D4237" w:rsidP="003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D4237" w:rsidRPr="003D4237" w:rsidTr="003D4237">
        <w:trPr>
          <w:tblCellSpacing w:w="15" w:type="dxa"/>
          <w:jc w:val="center"/>
        </w:trPr>
        <w:tc>
          <w:tcPr>
            <w:tcW w:w="450" w:type="dxa"/>
            <w:vAlign w:val="center"/>
            <w:hideMark/>
          </w:tcPr>
          <w:p w:rsidR="003D4237" w:rsidRPr="003D4237" w:rsidRDefault="003D4237" w:rsidP="003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4237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>
                  <wp:extent cx="190500" cy="190500"/>
                  <wp:effectExtent l="0" t="0" r="0" b="0"/>
                  <wp:docPr id="2" name="Picture 2" descr="Previous P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vious Pa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vAlign w:val="center"/>
            <w:hideMark/>
          </w:tcPr>
          <w:p w:rsidR="003D4237" w:rsidRPr="003D4237" w:rsidRDefault="003D4237" w:rsidP="003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42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3D4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Back</w:t>
            </w:r>
          </w:p>
        </w:tc>
        <w:tc>
          <w:tcPr>
            <w:tcW w:w="7500" w:type="dxa"/>
            <w:vAlign w:val="center"/>
            <w:hideMark/>
          </w:tcPr>
          <w:p w:rsidR="003D4237" w:rsidRPr="003D4237" w:rsidRDefault="003D4237" w:rsidP="003D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4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Page 1064</w:t>
            </w:r>
          </w:p>
        </w:tc>
        <w:tc>
          <w:tcPr>
            <w:tcW w:w="1050" w:type="dxa"/>
            <w:vAlign w:val="center"/>
            <w:hideMark/>
          </w:tcPr>
          <w:p w:rsidR="003D4237" w:rsidRPr="003D4237" w:rsidRDefault="003D4237" w:rsidP="003D4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4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Forward</w:t>
            </w:r>
          </w:p>
        </w:tc>
        <w:tc>
          <w:tcPr>
            <w:tcW w:w="450" w:type="dxa"/>
            <w:vAlign w:val="center"/>
            <w:hideMark/>
          </w:tcPr>
          <w:p w:rsidR="003D4237" w:rsidRPr="003D4237" w:rsidRDefault="003D4237" w:rsidP="003D4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42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3D4237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>
                  <wp:extent cx="190500" cy="190500"/>
                  <wp:effectExtent l="0" t="0" r="0" b="0"/>
                  <wp:docPr id="1" name="Picture 1" descr="Next Pag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xt Pag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5F7C" w:rsidRDefault="006C5F7C">
      <w:bookmarkStart w:id="0" w:name="_GoBack"/>
      <w:bookmarkEnd w:id="0"/>
    </w:p>
    <w:sectPr w:rsidR="006C5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37"/>
    <w:rsid w:val="003D4237"/>
    <w:rsid w:val="006C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D16B3-7CB7-476A-832F-D7F01DA7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42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dn.org/archives/holocaust-history.org/klarsfeld/French%20Children/html&amp;graphics/T1065.s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dn.org/archives/holocaust-history.org/klarsfeld/French%20Children/html&amp;graphics/T1063.s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hdn.org/archives/holocaust-history.org/klarsfeld/French%20Children/html&amp;graphics/C74.s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Gilbert</dc:creator>
  <cp:keywords/>
  <dc:description/>
  <cp:lastModifiedBy>Andrew Gilbert</cp:lastModifiedBy>
  <cp:revision>1</cp:revision>
  <dcterms:created xsi:type="dcterms:W3CDTF">2018-12-24T13:50:00Z</dcterms:created>
  <dcterms:modified xsi:type="dcterms:W3CDTF">2018-12-24T13:51:00Z</dcterms:modified>
</cp:coreProperties>
</file>